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B34" w:rsidRDefault="00CB7B34" w:rsidP="00CB7B34">
      <w:pPr>
        <w:ind w:left="4245" w:hanging="4245"/>
      </w:pPr>
      <w:r>
        <w:t xml:space="preserve">File </w:t>
      </w:r>
      <w:r w:rsidR="00C6154B">
        <w:t>“</w:t>
      </w:r>
      <w:r>
        <w:t>GestioneCTA.mdb</w:t>
      </w:r>
      <w:r w:rsidR="00C6154B">
        <w:t>”</w:t>
      </w:r>
      <w:r>
        <w:t>:</w:t>
      </w:r>
      <w:r>
        <w:tab/>
      </w:r>
      <w:r>
        <w:tab/>
        <w:t xml:space="preserve">è il file con i menù fatti a </w:t>
      </w:r>
      <w:proofErr w:type="spellStart"/>
      <w:r>
        <w:t>ribbon</w:t>
      </w:r>
      <w:proofErr w:type="spellEnd"/>
      <w:r>
        <w:t xml:space="preserve"> in Italiano. Il file deve essere sostituito a quello già esistente.</w:t>
      </w:r>
    </w:p>
    <w:p w:rsidR="00C23FD8" w:rsidRDefault="00CB7B34" w:rsidP="00CB7B34">
      <w:pPr>
        <w:ind w:left="4248" w:hanging="4248"/>
      </w:pPr>
      <w:r>
        <w:t xml:space="preserve">File </w:t>
      </w:r>
      <w:r w:rsidR="00C6154B">
        <w:t>“</w:t>
      </w:r>
      <w:r>
        <w:t>GestioneCTA_DISTRIBUTORE.mdb</w:t>
      </w:r>
      <w:r w:rsidR="00C6154B">
        <w:t>”</w:t>
      </w:r>
      <w:r>
        <w:t>:</w:t>
      </w:r>
      <w:r>
        <w:tab/>
        <w:t xml:space="preserve"> è il file con i menù fatti a </w:t>
      </w:r>
      <w:proofErr w:type="spellStart"/>
      <w:r>
        <w:t>ribbon</w:t>
      </w:r>
      <w:proofErr w:type="spellEnd"/>
      <w:r>
        <w:t xml:space="preserve"> in Inglese. Il file è nuovo e deve essere duplicato il link sul desktop modificando il nome del file nelle proprietà del link come visto insieme.</w:t>
      </w:r>
    </w:p>
    <w:sectPr w:rsidR="00C23FD8" w:rsidSect="00C23FD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CB7B34"/>
    <w:rsid w:val="00C23FD8"/>
    <w:rsid w:val="00C6154B"/>
    <w:rsid w:val="00CB7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23FD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Lorenzo Gasperina</dc:creator>
  <cp:keywords/>
  <dc:description/>
  <cp:lastModifiedBy>Lorenzo Gasperina</cp:lastModifiedBy>
  <cp:revision>3</cp:revision>
  <dcterms:created xsi:type="dcterms:W3CDTF">2017-07-03T13:20:00Z</dcterms:created>
  <dcterms:modified xsi:type="dcterms:W3CDTF">2017-07-03T13:21:00Z</dcterms:modified>
</cp:coreProperties>
</file>